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#12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From the following verbs, please choose </w:t>
      </w:r>
      <w:r>
        <w:rPr>
          <w:b w:val="1"/>
          <w:bCs w:val="1"/>
          <w:i w:val="1"/>
          <w:iCs w:val="1"/>
          <w:rtl w:val="0"/>
          <w:lang w:val="en-US"/>
        </w:rPr>
        <w:t xml:space="preserve">3 </w:t>
      </w:r>
      <w:r>
        <w:rPr>
          <w:i w:val="1"/>
          <w:iCs w:val="1"/>
          <w:rtl w:val="0"/>
          <w:lang w:val="en-US"/>
        </w:rPr>
        <w:t xml:space="preserve">to conjugate and translate in the </w:t>
      </w:r>
      <w:r>
        <w:rPr>
          <w:b w:val="1"/>
          <w:bCs w:val="1"/>
          <w:i w:val="1"/>
          <w:iCs w:val="1"/>
          <w:rtl w:val="0"/>
          <w:lang w:val="en-US"/>
        </w:rPr>
        <w:t xml:space="preserve">present </w:t>
      </w:r>
      <w:r>
        <w:rPr>
          <w:i w:val="1"/>
          <w:iCs w:val="1"/>
          <w:rtl w:val="0"/>
          <w:lang w:val="en-US"/>
        </w:rPr>
        <w:t xml:space="preserve">and </w:t>
      </w:r>
      <w:r>
        <w:rPr>
          <w:b w:val="1"/>
          <w:bCs w:val="1"/>
          <w:i w:val="1"/>
          <w:iCs w:val="1"/>
          <w:rtl w:val="0"/>
          <w:lang w:val="en-US"/>
        </w:rPr>
        <w:t xml:space="preserve">imperfect tenses.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habeo, hab</w:t>
      </w:r>
      <w:r>
        <w:rPr>
          <w:rFonts w:hAnsi="Helvetica" w:hint="default"/>
          <w:b w:val="0"/>
          <w:bCs w:val="0"/>
          <w:rtl w:val="0"/>
          <w:lang w:val="en-US"/>
        </w:rPr>
        <w:t>ê</w:t>
      </w:r>
      <w:r>
        <w:rPr>
          <w:b w:val="0"/>
          <w:bCs w:val="0"/>
          <w:rtl w:val="0"/>
          <w:lang w:val="en-US"/>
        </w:rPr>
        <w:t>re - to have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duco, ducere - to lead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lapso, lapsare - to slip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salio, salire - to leap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#2: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sz w:val="2"/>
          <w:szCs w:val="2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#3: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once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etiam: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tristis, triste: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animus, -i, m.: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oculus, -i, m.: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colo, colere: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post: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interea: 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there: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before: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to put down: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so great: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lucky: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to please: 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Translation: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1. puella foris ludebat ubi imperator cum multis militibus fortibus contendebat. Puella attonita erat.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erat: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was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puella milites omnes spectabat, qui loricam auream portabant. Lorica in sole nitebat.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qui: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who</w:t>
      </w:r>
      <w:r>
        <w:rPr>
          <w:rFonts w:hAnsi="Helvetica" w:hint="default"/>
          <w:b w:val="0"/>
          <w:bCs w:val="0"/>
          <w:rtl w:val="0"/>
          <w:lang w:val="en-US"/>
        </w:rPr>
        <w:t xml:space="preserve">” </w:t>
      </w:r>
      <w:r>
        <w:rPr>
          <w:b w:val="0"/>
          <w:bCs w:val="0"/>
          <w:rtl w:val="0"/>
          <w:lang w:val="en-US"/>
        </w:rPr>
        <w:t xml:space="preserve">- </w:t>
      </w:r>
      <w:r>
        <w:rPr>
          <w:b w:val="0"/>
          <w:bCs w:val="0"/>
          <w:i w:val="1"/>
          <w:iCs w:val="1"/>
          <w:rtl w:val="0"/>
          <w:lang w:val="en-US"/>
        </w:rPr>
        <w:t>refers to the soldiers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Unus miles puellam videt, et ridet. manum quassit et in castra cum imperatore ambulat.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manum: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hand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attonitus, -a, -um - astonished, thunderstruck</w:t>
            </w:r>
          </w:p>
          <w:p>
            <w:r>
              <w:t>aureus, -a, -um - golden</w:t>
            </w:r>
          </w:p>
          <w:p>
            <w:r>
              <w:t>castra, -orum, n. pl. - camp</w:t>
            </w:r>
          </w:p>
          <w:p>
            <w:r>
              <w:t>contendo, contendere - to march</w:t>
            </w:r>
          </w:p>
          <w:p>
            <w:r>
              <w:t>imperator, imperatoris, m. - general, emperor</w:t>
            </w:r>
          </w:p>
          <w:p>
            <w:r>
              <w:t>foris - outside, outdoors</w:t>
            </w:r>
          </w:p>
          <w:p>
            <w:r>
              <w:t>fortis, forte - brave, strong</w:t>
            </w:r>
          </w:p>
          <w:p>
            <w:r>
              <w:t>lorica, -ae, f. - armor</w:t>
            </w:r>
          </w:p>
          <w:p>
            <w:r/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miles, militis, m. - soldier</w:t>
            </w:r>
          </w:p>
          <w:p>
            <w:r>
              <w:t>niteo, nitere - to shine</w:t>
            </w:r>
          </w:p>
          <w:p>
            <w:r>
              <w:t>quasso, quassare - to wave (like waving hands)</w:t>
            </w:r>
          </w:p>
          <w:p>
            <w:r>
              <w:t>rideo, ridere - to smile</w:t>
            </w:r>
          </w:p>
          <w:p>
            <w:r>
              <w:t>sol, solis, m. - sun</w:t>
            </w:r>
          </w:p>
          <w:p>
            <w:r>
              <w:t>specto, spectare - to watch, see, look at</w:t>
            </w:r>
          </w:p>
          <w:p>
            <w:pPr>
              <w:pStyle w:val="Table Style 2"/>
              <w:bidi w:val="0"/>
            </w:pPr>
            <w:r>
              <w:t>unus, -a, -um - one</w:t>
            </w:r>
          </w:p>
        </w:tc>
      </w:tr>
    </w:tbl>
    <w:p>
      <w:pPr>
        <w:pStyle w:val="Body"/>
        <w:jc w:val="left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